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6"/>
        <w:gridCol w:w="2692"/>
        <w:gridCol w:w="2638"/>
        <w:gridCol w:w="2470"/>
      </w:tblGrid>
      <w:tr w:rsidR="00683866" w:rsidRPr="0002115C" w:rsidTr="00683866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02115C" w:rsidRPr="0002115C" w:rsidRDefault="0002115C" w:rsidP="000211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</w:pPr>
            <w:r w:rsidRPr="0002115C">
              <w:rPr>
                <w:rFonts w:eastAsia="Times New Roman" w:cs="Times New Roman"/>
                <w:b/>
                <w:bCs/>
                <w:color w:val="000000"/>
                <w:szCs w:val="24"/>
                <w:lang w:eastAsia="pl-PL"/>
              </w:rPr>
              <w:t xml:space="preserve">Wniosek o pozwolenie na budowę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02115C" w:rsidRPr="0002115C" w:rsidRDefault="0002115C" w:rsidP="000211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</w:pPr>
            <w:r w:rsidRPr="0002115C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t xml:space="preserve">Formularz: </w:t>
            </w:r>
            <w:r w:rsidRPr="0002115C">
              <w:rPr>
                <w:rFonts w:eastAsia="Times New Roman" w:cs="Times New Roman"/>
                <w:b/>
                <w:bCs/>
                <w:color w:val="000000"/>
                <w:sz w:val="22"/>
                <w:lang w:eastAsia="pl-PL"/>
              </w:rPr>
              <w:br/>
              <w:t>PB-1</w:t>
            </w:r>
          </w:p>
        </w:tc>
      </w:tr>
      <w:tr w:rsidR="00683866" w:rsidRPr="0002115C" w:rsidTr="00683866">
        <w:trPr>
          <w:trHeight w:val="105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5C" w:rsidRPr="0002115C" w:rsidRDefault="0002115C" w:rsidP="0002115C">
            <w:pPr>
              <w:spacing w:before="240" w:after="0" w:line="36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1. Numer rejestru organu właściwego do wydawania pozwolenia na budowę: </w:t>
            </w:r>
          </w:p>
          <w:p w:rsidR="0002115C" w:rsidRPr="0002115C" w:rsidRDefault="0002115C" w:rsidP="0002115C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02115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/wypełnia organ/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5C" w:rsidRPr="0002115C" w:rsidRDefault="0002115C" w:rsidP="0002115C">
            <w:pPr>
              <w:spacing w:before="240"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2. Data wpływu wniosku: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</w:p>
          <w:p w:rsidR="0002115C" w:rsidRPr="0002115C" w:rsidRDefault="0002115C" w:rsidP="0002115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02115C" w:rsidRDefault="0002115C" w:rsidP="0002115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</w:p>
          <w:p w:rsidR="0002115C" w:rsidRPr="0002115C" w:rsidRDefault="0002115C" w:rsidP="0002115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/wypełnia organ/</w:t>
            </w:r>
          </w:p>
        </w:tc>
      </w:tr>
      <w:tr w:rsidR="0002115C" w:rsidRPr="0002115C" w:rsidTr="00683866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02115C" w:rsidRPr="0002115C" w:rsidRDefault="0002115C" w:rsidP="0002115C">
            <w:pPr>
              <w:spacing w:before="24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A. DATA, MIEJSCE I CEL ZŁOŻENIA WNIOSKU</w:t>
            </w:r>
          </w:p>
        </w:tc>
      </w:tr>
      <w:tr w:rsidR="00683866" w:rsidRPr="0002115C" w:rsidTr="00683866">
        <w:trPr>
          <w:trHeight w:val="96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5C" w:rsidRPr="0002115C" w:rsidRDefault="0002115C" w:rsidP="0002115C">
            <w:pPr>
              <w:spacing w:before="24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3. Data wpłynięcia </w:t>
            </w:r>
            <w:r w:rsidRPr="0002115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02115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dd</w:t>
            </w:r>
            <w:proofErr w:type="spellEnd"/>
            <w:r w:rsidRPr="0002115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-mm-</w:t>
            </w:r>
            <w:proofErr w:type="spellStart"/>
            <w:r w:rsidRPr="0002115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rrrr</w:t>
            </w:r>
            <w:proofErr w:type="spellEnd"/>
            <w:r w:rsidRPr="0002115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02115C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 xml:space="preserve">                            _  _ - _  _ - _  _  _  _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5C" w:rsidRPr="0002115C" w:rsidRDefault="0002115C" w:rsidP="0002115C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4. Miejscowość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…...................................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</w:t>
            </w:r>
          </w:p>
        </w:tc>
      </w:tr>
      <w:tr w:rsidR="0002115C" w:rsidRPr="0002115C" w:rsidTr="0002115C">
        <w:trPr>
          <w:trHeight w:val="166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5C" w:rsidRPr="0002115C" w:rsidRDefault="0002115C" w:rsidP="0002115C">
            <w:pPr>
              <w:spacing w:before="240" w:after="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5. Organ administracji architektoniczno-budowlanej właściwy do wydania pozwolenia na budowę, do którego składa się wniosek: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02115C" w:rsidRPr="0002115C" w:rsidTr="0002115C">
        <w:trPr>
          <w:trHeight w:val="99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5C" w:rsidRPr="0002115C" w:rsidRDefault="0002115C" w:rsidP="0002115C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6. Cel złożenia wniosku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2115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(zaznacz prawidłowe)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 Złożenie wniosku o pozwolenie na budowę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 xml:space="preserve">□ 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Złożenie wniosku o zmianę pozwolenia na budowę</w:t>
            </w:r>
          </w:p>
        </w:tc>
      </w:tr>
      <w:tr w:rsidR="0002115C" w:rsidRPr="0002115C" w:rsidTr="00683866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02115C" w:rsidRPr="0002115C" w:rsidRDefault="0002115C" w:rsidP="0002115C">
            <w:pPr>
              <w:spacing w:before="24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B. DANE DOTYCZĄCE INWESTORA </w:t>
            </w:r>
          </w:p>
        </w:tc>
      </w:tr>
      <w:tr w:rsidR="0002115C" w:rsidRPr="0002115C" w:rsidTr="00683866">
        <w:trPr>
          <w:trHeight w:val="45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02115C" w:rsidRPr="0002115C" w:rsidRDefault="0002115C" w:rsidP="0002115C">
            <w:pPr>
              <w:spacing w:before="24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B.1. Liczba inwestorów</w:t>
            </w:r>
            <w:r w:rsidRPr="001440B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F12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(zaznacz prawidłowe)</w:t>
            </w:r>
          </w:p>
        </w:tc>
      </w:tr>
      <w:tr w:rsidR="0002115C" w:rsidRPr="0002115C" w:rsidTr="0002115C">
        <w:trPr>
          <w:trHeight w:val="109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02115C" w:rsidP="0002115C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 Jeden inwestor 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 Więcej niż jeden inwestor (podaj słownie liczbę inwestorów)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….................................................................................................................................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</w:t>
            </w:r>
          </w:p>
        </w:tc>
      </w:tr>
      <w:tr w:rsidR="0002115C" w:rsidRPr="0002115C" w:rsidTr="00683866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02115C" w:rsidRPr="0002115C" w:rsidRDefault="0002115C" w:rsidP="0002115C">
            <w:pPr>
              <w:spacing w:before="24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B.2. Imię i nazwisko lub nazwa </w:t>
            </w:r>
          </w:p>
        </w:tc>
      </w:tr>
      <w:tr w:rsidR="00683866" w:rsidRPr="0002115C" w:rsidTr="00683866">
        <w:trPr>
          <w:trHeight w:val="1005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5C" w:rsidRPr="0002115C" w:rsidRDefault="0002115C" w:rsidP="0002115C">
            <w:pPr>
              <w:spacing w:before="240" w:line="48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7. Pierwsze imię (pole dla osób fizycznych):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…................................................................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5C" w:rsidRPr="0002115C" w:rsidRDefault="0002115C" w:rsidP="0002115C">
            <w:pPr>
              <w:spacing w:before="240" w:line="48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8. Nazwisko (pole dla osób fizycznych):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…...............................................................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</w:t>
            </w:r>
          </w:p>
        </w:tc>
      </w:tr>
      <w:tr w:rsidR="0002115C" w:rsidRPr="0002115C" w:rsidTr="0002115C">
        <w:trPr>
          <w:trHeight w:val="66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5C" w:rsidRPr="0002115C" w:rsidRDefault="0002115C" w:rsidP="00683866">
            <w:pPr>
              <w:spacing w:before="240" w:line="48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9. Nazwa (pole dla inwestora niebędącego osobom fizyczną):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</w:t>
            </w:r>
            <w:r w:rsidR="001440B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.......................................................................................................</w:t>
            </w:r>
          </w:p>
        </w:tc>
      </w:tr>
      <w:tr w:rsidR="0002115C" w:rsidRPr="0002115C" w:rsidTr="00683866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1440BD" w:rsidRDefault="001440BD" w:rsidP="0002115C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02115C" w:rsidRPr="0002115C" w:rsidRDefault="0002115C" w:rsidP="001440BD">
            <w:pPr>
              <w:spacing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211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B.3. Adres zamieszkania lub siedziby</w:t>
            </w:r>
            <w:r w:rsidRPr="0002115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683866" w:rsidRPr="0002115C" w:rsidTr="00683866">
        <w:trPr>
          <w:trHeight w:val="11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02115C" w:rsidP="00683866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9. Kraj: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</w:t>
            </w:r>
            <w:r w:rsidR="0068386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</w:t>
            </w:r>
            <w:r w:rsidR="0068386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02115C" w:rsidP="00683866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10. Województwo: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</w:t>
            </w:r>
            <w:r w:rsidR="0068386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</w:t>
            </w:r>
            <w:r w:rsidR="0068386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02115C" w:rsidP="00683866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11. Powiat: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…..................................</w:t>
            </w:r>
            <w:r w:rsidR="0068386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02115C" w:rsidP="00683866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12. Gmina: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</w:t>
            </w:r>
            <w:r w:rsidR="0068386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</w:t>
            </w:r>
          </w:p>
        </w:tc>
      </w:tr>
      <w:tr w:rsidR="0002115C" w:rsidRPr="0002115C" w:rsidTr="00683866">
        <w:trPr>
          <w:trHeight w:val="795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683866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13. Ulica: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….........................................................................</w:t>
            </w:r>
            <w:r w:rsidR="0068386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683866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14. Numer domu: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…..................................</w:t>
            </w:r>
            <w:r w:rsidR="0068386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683866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15. Numer lokalu: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…..................................</w:t>
            </w:r>
            <w:r w:rsidR="0068386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</w:t>
            </w:r>
          </w:p>
        </w:tc>
      </w:tr>
      <w:tr w:rsidR="00683866" w:rsidRPr="0002115C" w:rsidTr="00683866">
        <w:trPr>
          <w:trHeight w:val="735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866" w:rsidRDefault="0002115C" w:rsidP="00683866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16. Miejscowość:</w:t>
            </w:r>
          </w:p>
          <w:p w:rsidR="0002115C" w:rsidRPr="0002115C" w:rsidRDefault="0002115C" w:rsidP="00683866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…..................................</w:t>
            </w:r>
            <w:r w:rsidR="0068386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866" w:rsidRDefault="0002115C" w:rsidP="00683866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17. Kod pocztowy:</w:t>
            </w:r>
          </w:p>
          <w:p w:rsidR="0002115C" w:rsidRPr="0002115C" w:rsidRDefault="0002115C" w:rsidP="00683866">
            <w:pPr>
              <w:spacing w:before="24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 xml:space="preserve"> _ </w:t>
            </w:r>
            <w:r w:rsidR="00683866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02115C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_</w:t>
            </w: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 xml:space="preserve"> 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 xml:space="preserve"> </w:t>
            </w:r>
            <w:r w:rsidRPr="0002115C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_</w:t>
            </w:r>
            <w:r w:rsidR="00683866" w:rsidRPr="00683866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02115C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 xml:space="preserve"> _ </w:t>
            </w:r>
            <w:r w:rsidR="00683866" w:rsidRPr="00683866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02115C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_</w:t>
            </w:r>
          </w:p>
        </w:tc>
      </w:tr>
      <w:tr w:rsidR="0002115C" w:rsidRPr="0002115C" w:rsidTr="00683866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02115C" w:rsidRPr="0002115C" w:rsidRDefault="0002115C" w:rsidP="00683866">
            <w:pPr>
              <w:spacing w:before="24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B.4. Adres do korespondencji:</w:t>
            </w:r>
          </w:p>
        </w:tc>
      </w:tr>
      <w:tr w:rsidR="00683866" w:rsidRPr="0002115C" w:rsidTr="0068386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02115C" w:rsidP="00683866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18. Kraj: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02115C" w:rsidP="00683866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19. Województwo: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02115C" w:rsidP="00683866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20. Powiat: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02115C" w:rsidP="00683866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21. Gmina: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…..................................</w:t>
            </w:r>
          </w:p>
        </w:tc>
      </w:tr>
      <w:tr w:rsidR="0002115C" w:rsidRPr="0002115C" w:rsidTr="00683866">
        <w:trPr>
          <w:trHeight w:val="78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683866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22. Ulica: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….........................................................................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683866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23. Numer domu: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683866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24. Numer lokalu: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…..................................</w:t>
            </w:r>
          </w:p>
        </w:tc>
      </w:tr>
      <w:tr w:rsidR="00683866" w:rsidRPr="0002115C" w:rsidTr="00683866">
        <w:trPr>
          <w:trHeight w:val="69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683866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25. Miejscowość: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….......................................................</w:t>
            </w:r>
            <w:r w:rsidR="0068386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683866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26. Kod pocztowy: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                       </w:t>
            </w:r>
            <w:r w:rsidR="00683866" w:rsidRPr="0002115C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 xml:space="preserve"> _ </w:t>
            </w:r>
            <w:r w:rsidR="00683866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683866" w:rsidRPr="0002115C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_</w:t>
            </w:r>
            <w:r w:rsidR="00683866"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 xml:space="preserve"> </w:t>
            </w:r>
            <w:r w:rsidR="00683866"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683866"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 xml:space="preserve"> </w:t>
            </w:r>
            <w:r w:rsidR="00683866" w:rsidRPr="0002115C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_</w:t>
            </w:r>
            <w:r w:rsidR="00683866" w:rsidRPr="00683866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683866" w:rsidRPr="0002115C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 xml:space="preserve"> _ </w:t>
            </w:r>
            <w:r w:rsidR="00683866" w:rsidRPr="00683866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683866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_</w:t>
            </w:r>
          </w:p>
        </w:tc>
      </w:tr>
      <w:tr w:rsidR="0002115C" w:rsidRPr="0002115C" w:rsidTr="00683866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02115C" w:rsidRPr="0002115C" w:rsidRDefault="0002115C" w:rsidP="00683866">
            <w:pPr>
              <w:spacing w:before="240"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B.5. Dodatkowe dane </w:t>
            </w:r>
            <w:r w:rsidR="00683866" w:rsidRPr="006838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kontaktowe</w:t>
            </w:r>
            <w:r w:rsidRPr="000211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2115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(pole nieobowiązkowe):</w:t>
            </w:r>
          </w:p>
        </w:tc>
      </w:tr>
      <w:tr w:rsidR="00683866" w:rsidRPr="0002115C" w:rsidTr="00683866">
        <w:trPr>
          <w:trHeight w:val="675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683866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27. </w:t>
            </w:r>
            <w:r w:rsidR="0068386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elefon: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….......................................................................</w:t>
            </w:r>
            <w:r w:rsidR="0068386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683866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28. </w:t>
            </w:r>
            <w:r w:rsidR="00CF5E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-mail: 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….................................................................</w:t>
            </w:r>
            <w:r w:rsidR="0068386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</w:t>
            </w:r>
          </w:p>
        </w:tc>
      </w:tr>
      <w:tr w:rsidR="0002115C" w:rsidRPr="0002115C" w:rsidTr="00683866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02115C" w:rsidRPr="0002115C" w:rsidRDefault="0002115C" w:rsidP="00683866">
            <w:pPr>
              <w:spacing w:before="24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C. </w:t>
            </w:r>
            <w:r w:rsidR="00982CB3" w:rsidRPr="000211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DANE DOTYCZĄCE PEŁNOMOCNIKA INWESTORA </w:t>
            </w:r>
            <w:r w:rsidRPr="0002115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(jeśli ustanowiono)</w:t>
            </w:r>
          </w:p>
        </w:tc>
      </w:tr>
      <w:tr w:rsidR="0002115C" w:rsidRPr="0002115C" w:rsidTr="00683866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02115C" w:rsidRPr="0002115C" w:rsidRDefault="0002115C" w:rsidP="00683866">
            <w:pPr>
              <w:spacing w:before="24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C.1. Liczba inwestorów</w:t>
            </w:r>
            <w:r w:rsidR="002F121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F121A" w:rsidRPr="002F12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(zaznacz prawidłowe)</w:t>
            </w:r>
          </w:p>
        </w:tc>
      </w:tr>
      <w:tr w:rsidR="0002115C" w:rsidRPr="0002115C" w:rsidTr="0002115C">
        <w:trPr>
          <w:trHeight w:val="78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02115C" w:rsidP="00683866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 Jeden pełnomocnik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 Więcej niż jeden pełnomocnik (podaj słownie liczbę pełnomocników)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….................................................................................................................................</w:t>
            </w:r>
            <w:r w:rsidR="0068386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</w:t>
            </w:r>
          </w:p>
        </w:tc>
      </w:tr>
      <w:tr w:rsidR="0002115C" w:rsidRPr="0002115C" w:rsidTr="00683866">
        <w:trPr>
          <w:trHeight w:val="33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02115C" w:rsidRPr="0002115C" w:rsidRDefault="0002115C" w:rsidP="00683866">
            <w:pPr>
              <w:spacing w:before="240"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C.2. Imię i nazwisko lub nazwa </w:t>
            </w:r>
          </w:p>
        </w:tc>
      </w:tr>
      <w:tr w:rsidR="00683866" w:rsidRPr="0002115C" w:rsidTr="00683866">
        <w:trPr>
          <w:trHeight w:val="765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5C" w:rsidRPr="0002115C" w:rsidRDefault="0002115C" w:rsidP="00683866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29. Pierwsze imię: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…................................................................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5C" w:rsidRPr="0002115C" w:rsidRDefault="0002115C" w:rsidP="00683866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30. Nazwisko: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…...............................................................</w:t>
            </w:r>
          </w:p>
        </w:tc>
      </w:tr>
      <w:tr w:rsidR="0002115C" w:rsidRPr="0002115C" w:rsidTr="00683866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02115C" w:rsidRPr="0002115C" w:rsidRDefault="0002115C" w:rsidP="00683866">
            <w:pPr>
              <w:spacing w:before="240"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C.3. Adres zamieszkania lub siedziby </w:t>
            </w:r>
          </w:p>
        </w:tc>
      </w:tr>
      <w:tr w:rsidR="00683866" w:rsidRPr="0002115C" w:rsidTr="0068386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02115C" w:rsidP="00683866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31. Kraj: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02115C" w:rsidP="00683866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32. Województwo: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02115C" w:rsidP="00683866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33. Powiat: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02115C" w:rsidP="00683866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34. Gmina: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…..................................</w:t>
            </w:r>
          </w:p>
        </w:tc>
      </w:tr>
      <w:tr w:rsidR="0002115C" w:rsidRPr="0002115C" w:rsidTr="00683866">
        <w:trPr>
          <w:trHeight w:val="78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683866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35. Ulica: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…......................................................................</w:t>
            </w:r>
            <w:r w:rsidR="0068386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683866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36. Numer domu: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683866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37. Numer lokalu: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…..................................</w:t>
            </w:r>
          </w:p>
        </w:tc>
      </w:tr>
      <w:tr w:rsidR="00683866" w:rsidRPr="0002115C" w:rsidTr="00683866">
        <w:trPr>
          <w:trHeight w:val="645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683866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38: Miejscowość: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…..............................................................</w:t>
            </w:r>
            <w:r w:rsidR="0068386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683866">
            <w:pPr>
              <w:spacing w:before="240"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39. Kod pocztowy: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           </w:t>
            </w:r>
            <w:r w:rsidR="0068386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83866"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 w:rsidR="00683866" w:rsidRPr="0002115C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 xml:space="preserve"> _ </w:t>
            </w:r>
            <w:r w:rsidR="00683866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683866" w:rsidRPr="0002115C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_</w:t>
            </w:r>
            <w:r w:rsidR="00683866"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 xml:space="preserve"> </w:t>
            </w:r>
            <w:r w:rsidR="00683866"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683866"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 xml:space="preserve"> </w:t>
            </w:r>
            <w:r w:rsidR="00683866" w:rsidRPr="0002115C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_</w:t>
            </w:r>
            <w:r w:rsidR="00683866" w:rsidRPr="00683866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683866" w:rsidRPr="0002115C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 xml:space="preserve"> _ </w:t>
            </w:r>
            <w:r w:rsidR="00683866" w:rsidRPr="00683866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683866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_</w:t>
            </w:r>
          </w:p>
        </w:tc>
      </w:tr>
      <w:tr w:rsidR="0002115C" w:rsidRPr="0002115C" w:rsidTr="00982CB3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02115C" w:rsidRPr="0002115C" w:rsidRDefault="0002115C" w:rsidP="00982CB3">
            <w:pPr>
              <w:spacing w:before="240"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C.4. Dodatkowe dane </w:t>
            </w:r>
            <w:r w:rsidR="00683866" w:rsidRPr="00982CB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kontaktowe</w:t>
            </w:r>
            <w:r w:rsidRPr="000211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2115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(pole nieobowiązkowe):</w:t>
            </w:r>
          </w:p>
        </w:tc>
      </w:tr>
      <w:tr w:rsidR="00683866" w:rsidRPr="0002115C" w:rsidTr="00683866">
        <w:trPr>
          <w:trHeight w:val="735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982CB3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40. </w:t>
            </w:r>
            <w:r w:rsidR="00982CB3" w:rsidRPr="00982CB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elefon: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….........................................................................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982CB3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41. e-mail: 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….........................................................................</w:t>
            </w:r>
          </w:p>
        </w:tc>
      </w:tr>
      <w:tr w:rsidR="0002115C" w:rsidRPr="0002115C" w:rsidTr="00982CB3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02115C" w:rsidRPr="0002115C" w:rsidRDefault="0002115C" w:rsidP="00982CB3">
            <w:pPr>
              <w:spacing w:before="240"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D. </w:t>
            </w:r>
            <w:r w:rsidR="00982CB3" w:rsidRPr="00982CB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D0CECE" w:themeFill="background2" w:themeFillShade="E6"/>
                <w:lang w:eastAsia="pl-PL"/>
              </w:rPr>
              <w:t>ZAMIERZENIE BUDOWLANE:</w:t>
            </w:r>
          </w:p>
        </w:tc>
      </w:tr>
      <w:tr w:rsidR="0002115C" w:rsidRPr="0002115C" w:rsidTr="00C05A7E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02115C" w:rsidRPr="0002115C" w:rsidRDefault="0002115C" w:rsidP="00982CB3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D.1. Obiekt budowlany objęty zamierzeniem budowlanym</w:t>
            </w:r>
            <w:r w:rsidR="00C05A7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05A7E" w:rsidRPr="002F121A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(zaznacz prawidłowe)</w:t>
            </w:r>
            <w:r w:rsidR="00C05A7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:</w:t>
            </w:r>
          </w:p>
        </w:tc>
      </w:tr>
      <w:tr w:rsidR="0002115C" w:rsidRPr="0002115C" w:rsidTr="0002115C">
        <w:trPr>
          <w:trHeight w:val="79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02115C" w:rsidP="00982CB3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 Budynek mieszkalny jednorodzinny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 Obiekt budowlany inny niż budynek mieszkalny jednorodzinny</w:t>
            </w:r>
          </w:p>
        </w:tc>
      </w:tr>
      <w:tr w:rsidR="0002115C" w:rsidRPr="0002115C" w:rsidTr="0002115C">
        <w:trPr>
          <w:trHeight w:val="6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C05A7E">
            <w:pPr>
              <w:spacing w:before="240" w:line="48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42. Kategoria obiektu budowlanego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…......................................................................................................................................................</w:t>
            </w:r>
          </w:p>
        </w:tc>
      </w:tr>
      <w:tr w:rsidR="0002115C" w:rsidRPr="0002115C" w:rsidTr="00C05A7E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02115C" w:rsidRPr="0002115C" w:rsidRDefault="0002115C" w:rsidP="00982CB3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D.2. Cel zamierzenia budowlanego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*</w:t>
            </w:r>
          </w:p>
        </w:tc>
      </w:tr>
      <w:tr w:rsidR="0002115C" w:rsidRPr="0002115C" w:rsidTr="0002115C">
        <w:trPr>
          <w:trHeight w:val="439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C05A7E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   1. Budowa nowego obiektu budowlanego / nowych obiektów budowlanych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 xml:space="preserve">□ 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  2. Rozbudowa istniejącego obiektu budowlanego / istniejących obiektów budowlanych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   3. Nadbudowa istniejącego obiektu budowlanego / istniejących obiektów budowlanych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   4. Odbudowa istniejącego obiektu budowlanego / istniejących obiektów budowlanych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   5. Wykonanie robót budowlanych innych niż wymienione powyżej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 xml:space="preserve">□ 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  6. Dołączam wniosek o pozwolenie na rozbiórkę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0211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t xml:space="preserve">/*1. Należy wskazać wszystkie rodzaje robót budowlanych, które mają być objęte pozwoleniem na budowę, </w:t>
            </w:r>
            <w:r w:rsidRPr="0002115C">
              <w:rPr>
                <w:rFonts w:eastAsia="Times New Roman" w:cs="Times New Roman"/>
                <w:color w:val="000000"/>
                <w:sz w:val="16"/>
                <w:szCs w:val="16"/>
                <w:lang w:eastAsia="pl-PL"/>
              </w:rPr>
              <w:br/>
              <w:t>2. W przypadku gdy zamierzenie budowlane obejmuje prowadzenie robót budowlanych wskazanych w pkt. 1-5 i równolegle, w ramach tego samego zamierzenia budowlanego, prowadzona będzie rozbiórka obiektu budowlanego, inwestor może załączyć do wniosku o pozwolenie na budowę wniosek o pozwolenie na rozbiórkę pkt. 6/</w:t>
            </w:r>
          </w:p>
        </w:tc>
      </w:tr>
      <w:tr w:rsidR="0002115C" w:rsidRPr="0002115C" w:rsidTr="002A184D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02115C" w:rsidRPr="0002115C" w:rsidRDefault="0002115C" w:rsidP="00982CB3">
            <w:pPr>
              <w:spacing w:before="240" w:line="36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D.3. Nazwa i rodzaj zamierzenia budowlanego:</w:t>
            </w:r>
          </w:p>
        </w:tc>
      </w:tr>
      <w:tr w:rsidR="0002115C" w:rsidRPr="0002115C" w:rsidTr="0002115C">
        <w:trPr>
          <w:trHeight w:val="160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02115C" w:rsidP="00982CB3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43. Nazwa i rodzaj: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.................................................................................…..................................................................................................................…..................................................................................................................…..................................................................................................................…................................................................................................…..........................................</w:t>
            </w:r>
          </w:p>
        </w:tc>
      </w:tr>
      <w:tr w:rsidR="0002115C" w:rsidRPr="0002115C" w:rsidTr="0002115C">
        <w:trPr>
          <w:trHeight w:val="166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02115C" w:rsidP="00982CB3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44. Kubatura - w przypadku budynków </w:t>
            </w:r>
            <w:r w:rsidRPr="0002115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(jeżeli zamierzenie budowlane obejmuje kilka budynków, należy wskazać osobno kubaturę każdego z tych budynków):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.................................................................................…..................................................................................................................…..................................................................................................................…..................................................................................................................…................................................................................................…..........................................</w:t>
            </w:r>
          </w:p>
        </w:tc>
      </w:tr>
      <w:tr w:rsidR="0002115C" w:rsidRPr="0002115C" w:rsidTr="002A184D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02115C" w:rsidRPr="0002115C" w:rsidRDefault="0002115C" w:rsidP="00683866">
            <w:pPr>
              <w:spacing w:before="24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D.4. Adres zamierzenia budowlanego</w:t>
            </w:r>
          </w:p>
        </w:tc>
      </w:tr>
      <w:tr w:rsidR="00683866" w:rsidRPr="0002115C" w:rsidTr="00683866">
        <w:trPr>
          <w:trHeight w:val="765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02115C" w:rsidP="002A184D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45. Województwo: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</w:t>
            </w:r>
            <w:r w:rsidR="002A184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02115C" w:rsidP="002A184D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46. Powiat: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…..................................</w:t>
            </w:r>
            <w:r w:rsidR="002A184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</w:t>
            </w:r>
          </w:p>
        </w:tc>
      </w:tr>
      <w:tr w:rsidR="00683866" w:rsidRPr="0002115C" w:rsidTr="00683866">
        <w:trPr>
          <w:trHeight w:val="78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02115C" w:rsidP="002A184D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47. Gmina: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2A184D"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….................................</w:t>
            </w:r>
            <w:r w:rsidR="002A184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02115C" w:rsidP="002A184D">
            <w:pPr>
              <w:spacing w:before="24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48. Miejscowość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2A184D"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….................................</w:t>
            </w:r>
            <w:r w:rsidR="002A184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</w:t>
            </w:r>
          </w:p>
        </w:tc>
      </w:tr>
      <w:tr w:rsidR="0002115C" w:rsidRPr="0002115C" w:rsidTr="00683866">
        <w:trPr>
          <w:trHeight w:val="90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02115C" w:rsidP="002A184D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49. Ulica: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02115C" w:rsidP="002A184D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50. Nr domu: 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</w:t>
            </w:r>
            <w:r w:rsidR="002A184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02115C" w:rsidP="002A184D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51. Nr lokalu: 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</w:t>
            </w:r>
            <w:r w:rsidR="002A184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83866" w:rsidRPr="0002115C" w:rsidTr="00683866">
        <w:trPr>
          <w:trHeight w:val="765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02115C" w:rsidP="002A184D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52. Jednostka ewidencyjna: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</w:t>
            </w:r>
            <w:r w:rsidR="002A184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02115C" w:rsidP="002A184D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53. Obręb ewidencyjny: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</w:t>
            </w:r>
            <w:r w:rsidR="002A184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</w:t>
            </w:r>
          </w:p>
        </w:tc>
      </w:tr>
      <w:tr w:rsidR="00683866" w:rsidRPr="0002115C" w:rsidTr="00683866">
        <w:trPr>
          <w:trHeight w:val="111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02115C" w:rsidP="002A184D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54. Numer działki ewidencyjnej 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</w:t>
            </w:r>
            <w:r w:rsidR="002A184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02115C" w:rsidP="002A184D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55. Arkusz mapy: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</w:t>
            </w:r>
            <w:r w:rsidR="002A184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</w:t>
            </w:r>
          </w:p>
        </w:tc>
      </w:tr>
      <w:tr w:rsidR="0002115C" w:rsidRPr="0002115C" w:rsidTr="0053621E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02115C" w:rsidRPr="0002115C" w:rsidRDefault="0002115C" w:rsidP="0053621E">
            <w:pPr>
              <w:spacing w:before="240" w:line="276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E. Załączniki dotyczące budynku mieszkalnego jednorodzinnego</w:t>
            </w:r>
          </w:p>
        </w:tc>
      </w:tr>
      <w:tr w:rsidR="0002115C" w:rsidRPr="0002115C" w:rsidTr="00036BF9">
        <w:trPr>
          <w:trHeight w:val="764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02115C" w:rsidRPr="0002115C" w:rsidRDefault="0053621E" w:rsidP="0053621E">
            <w:pPr>
              <w:spacing w:before="240" w:line="276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pl-PL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238760</wp:posOffset>
                      </wp:positionV>
                      <wp:extent cx="88900" cy="95250"/>
                      <wp:effectExtent l="0" t="0" r="25400" b="19050"/>
                      <wp:wrapNone/>
                      <wp:docPr id="1123463720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900" cy="95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B9329A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pt,18.8pt" to="148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pl-PL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1793875</wp:posOffset>
                      </wp:positionH>
                      <wp:positionV relativeFrom="paragraph">
                        <wp:posOffset>242570</wp:posOffset>
                      </wp:positionV>
                      <wp:extent cx="88900" cy="88900"/>
                      <wp:effectExtent l="0" t="0" r="25400" b="25400"/>
                      <wp:wrapNone/>
                      <wp:docPr id="750374055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900" cy="88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57517E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25pt,19.1pt" to="148.2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2115C" w:rsidRPr="000211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E.1. Obowiązkowe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3621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(zaznacz obok </w:t>
            </w:r>
            <w:r w:rsidRPr="0002115C">
              <w:rPr>
                <w:rFonts w:eastAsia="Times New Roman" w:cs="Times New Roman"/>
                <w:i/>
                <w:iCs/>
                <w:color w:val="000000"/>
                <w:sz w:val="30"/>
                <w:szCs w:val="30"/>
                <w:lang w:eastAsia="pl-PL"/>
              </w:rPr>
              <w:t>□</w:t>
            </w:r>
            <w:r w:rsidRPr="00953F6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683866" w:rsidRPr="0053621E" w:rsidTr="0002115C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036BF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1. Cztery egzemplarze projektu budowlanego podpisane przez osobę sporządzającą projekt i posiadającą stosowne uprawnienia budowlane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02115C" w:rsidP="0053621E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</w:tr>
      <w:tr w:rsidR="00683866" w:rsidRPr="0053621E" w:rsidTr="0002115C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036BF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2. Zaświadczenie projektanta (projektantów) o wpisie na listę członków właściwej izby samorządu zawodowego aktualne na dzień opracowania projektu budowlanego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02115C" w:rsidP="0053621E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</w:tr>
      <w:tr w:rsidR="00683866" w:rsidRPr="0053621E" w:rsidTr="0002115C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036BF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3. Oświadczenie o posiadanym prawie do dysponowania nieruchomością na cele budowlane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02115C" w:rsidP="0053621E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</w:tr>
      <w:tr w:rsidR="00683866" w:rsidRPr="0053621E" w:rsidTr="0002115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036BF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4. Pełnomocnictwo (jeżeli ustanowiono pełnomocnika).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02115C" w:rsidP="0053621E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</w:tr>
      <w:tr w:rsidR="0002115C" w:rsidRPr="0002115C" w:rsidTr="00036BF9">
        <w:trPr>
          <w:trHeight w:val="5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02115C" w:rsidRPr="0002115C" w:rsidRDefault="0002115C" w:rsidP="00036BF9">
            <w:pPr>
              <w:spacing w:before="240" w:line="276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E.2. Nieobowiązkowe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2115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(załącza się tylko, jeżeli przepisy tego wymagają ze względu na rodzaj zamierzenia budowlanego)</w:t>
            </w:r>
          </w:p>
        </w:tc>
      </w:tr>
      <w:tr w:rsidR="0002115C" w:rsidRPr="0002115C" w:rsidTr="0002115C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036BF9">
            <w:pPr>
              <w:spacing w:before="240" w:line="276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E.2.1. Załączniki wynikające z ustawy z dnia 7 lipca 1994 r. – Prawo budowlane</w:t>
            </w:r>
          </w:p>
        </w:tc>
      </w:tr>
      <w:tr w:rsidR="00683866" w:rsidRPr="0053621E" w:rsidTr="0002115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036BF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1. Decyzja o warunkach zabudowy i zagospodarowania terenu – art. 33 ust. 2 pkt 3 ustawy z dnia 7 lipca 1994 r. – Prawo budowlane.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036BF9" w:rsidP="00036BF9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</w:tr>
      <w:tr w:rsidR="00683866" w:rsidRPr="0053621E" w:rsidTr="0002115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036BF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2. Postanowienie o uzgodnieniu projektowanych rozwiązań w odpowiednim zakresie z właściwym organem administracji architektoniczno-budowlanej – art. 33 ust. 2 pkt 4 ustawy z dnia 7 lipca 1994 r. – Prawo budowlane.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036BF9" w:rsidP="00036BF9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</w:tr>
      <w:tr w:rsidR="00683866" w:rsidRPr="0053621E" w:rsidTr="0002115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036BF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3. Specjalistyczna opinia – art. 33 ust. 3 pkt 2 ustawy z dnia 7 lipca 1994 r. – Prawo budowlane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036BF9" w:rsidP="00036BF9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</w:tr>
      <w:tr w:rsidR="00683866" w:rsidRPr="0053621E" w:rsidTr="0002115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036BF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4. Pozwolenie właściwego wojewódzkiego konserwatora zabytków na prowadzenie robót budowlanych przy obiekcie budowlanym wpisanym do rejestru zabytków lub na obszarze wpisanym do rejestru zabytków – art. 39 ust. 1 ustawy z dnia 7 lipca 1994 r. - Prawo budowlane w związku z art. 36 ust. 1 pkt 1 i ust. 8 ustawy z dnia 23 lipca 2003 r. o ochronie zabytków i opiece nad zabytkami.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036BF9" w:rsidP="00036BF9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</w:tr>
      <w:tr w:rsidR="00683866" w:rsidRPr="0053621E" w:rsidTr="0002115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036BF9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5. Zgoda wojewody na budowę obiektu budowlanego, tymczasowego obiektu budowlanego i urządzenia budowlanego na obszarze Pomnika Zagłady lub jego strefy ochronnej - art. 39a ustawy z dnia 7 lipca 1994 r. – Prawo budowlane w związku z art. 10 ust. 2 ustawy z dnia 7 maja 1999 r. o ochronie terenów byłych hitlerowskich obozów zagłady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036BF9" w:rsidP="00036BF9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</w:tr>
      <w:tr w:rsidR="0002115C" w:rsidRPr="0002115C" w:rsidTr="0002115C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15C" w:rsidRPr="0002115C" w:rsidRDefault="0002115C" w:rsidP="00E618B0">
            <w:pPr>
              <w:spacing w:before="240" w:line="276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E.2.2. Załączniki wynikające z przepisów szczególnych</w:t>
            </w:r>
            <w:r w:rsidR="00036BF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36BF9" w:rsidRPr="0053621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(zaznacz obok </w:t>
            </w:r>
            <w:r w:rsidR="00036BF9" w:rsidRPr="0002115C">
              <w:rPr>
                <w:rFonts w:eastAsia="Times New Roman" w:cs="Times New Roman"/>
                <w:i/>
                <w:iCs/>
                <w:color w:val="000000"/>
                <w:sz w:val="30"/>
                <w:szCs w:val="30"/>
                <w:lang w:eastAsia="pl-PL"/>
              </w:rPr>
              <w:t>□</w:t>
            </w:r>
            <w:r w:rsidR="00036BF9" w:rsidRPr="00953F6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683866" w:rsidRPr="0053621E" w:rsidTr="0002115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E618B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1. Dowód uiszczenia opłaty skarbowej dotyczącej pozwolenia na budowę, o której mowa w przepisach ustawy z dnia 16 listopada 2006 r. o opłacie skarbowej.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E618B0" w:rsidP="00E618B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</w:tr>
      <w:tr w:rsidR="00683866" w:rsidRPr="0053621E" w:rsidTr="0002115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E618B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2. Dowód uiszczenia opłaty skarbowej od pełnomocnictwa, o której mowa w przepisach ustawy z dnia 16 listopada 2006 r. o opłacie skarbowej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E618B0" w:rsidP="00E618B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</w:tr>
      <w:tr w:rsidR="00683866" w:rsidRPr="0053621E" w:rsidTr="0002115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E618B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3. Decyzja o środowiskowych uwarunkowaniach – art. 72 ust. 3 ustawy z dnia 3 października 2008 r. o udostępnianiu informacji o środowisku i jego ochronie, udziale społeczeństwa w ochronie środowiska oraz o ocenach oddziaływania na środowisko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E618B0" w:rsidP="00E618B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</w:tr>
      <w:tr w:rsidR="00683866" w:rsidRPr="0053621E" w:rsidTr="0002115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E618B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4. Decyzja o zezwoleniu właściwego zarządcy drogi o lokalizacji w pasie drogowym obiektów budowlanych lub urządzeń niezwiązanych z potrzebami zarządzania drogami lub potrzebami ruchu drogowego – art. 39 ust. 3 ustawy z dnia 21 marca 1985 r. o drogach publicznych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E618B0" w:rsidP="00E618B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</w:tr>
      <w:tr w:rsidR="00683866" w:rsidRPr="0053621E" w:rsidTr="0002115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E618B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5. Decyzja zezwalająca na wyłączenie z produkcji gruntów rolnych lub gruntów leśnych przeznaczonych na cele nierolnicze i nieleśne – art. 11 ust. 4 ustawy z dnia 3 lutego 1995 r. o ochronie gruntów rolnych i leśnych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E618B0" w:rsidP="00E618B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</w:tr>
      <w:tr w:rsidR="00683866" w:rsidRPr="0053621E" w:rsidTr="0002115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E618B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6. Zgoda na przebudowę lub remont istniejących w pasie drogowym obiektów budowlanych i urządzeń niezwiązanych z gospodarką drogową lub obsługą ruchu oraz uzgodnienie projektu budowlanego w tym zakresie – art. 38 ust. 2 ustawy z dnia 21 marca 1985 r. o drogach publicznych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E618B0" w:rsidP="00E618B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</w:tr>
      <w:tr w:rsidR="00683866" w:rsidRPr="0053621E" w:rsidTr="0002115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E618B0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7. Zgoda na usytuowanie obiektu budowlanego przy drodze w odległości mniejszej niż określona w art. 43 ust. 1 ustawy z dnia 21 marca 1985 r. o drogach publicznych – art. 43 ust. 2 ustawy z dnia 21 marca 1985 r. o drogach publicznych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E618B0" w:rsidP="00E618B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</w:tr>
      <w:tr w:rsidR="0002115C" w:rsidRPr="0002115C" w:rsidTr="00E618B0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  <w:hideMark/>
          </w:tcPr>
          <w:p w:rsidR="0002115C" w:rsidRPr="0002115C" w:rsidRDefault="0002115C" w:rsidP="00E618B0">
            <w:pPr>
              <w:spacing w:before="240" w:line="276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F. ZAŁĄCZNIKI DOTYCZĄCE INNEGO OBIEKTU BUDOWLANEGO NIŻ BUDYNEK MIESZKALNY JEDNORODZINNY</w:t>
            </w:r>
          </w:p>
        </w:tc>
      </w:tr>
      <w:tr w:rsidR="0002115C" w:rsidRPr="0002115C" w:rsidTr="00953F6D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02115C" w:rsidRPr="0002115C" w:rsidRDefault="0002115C" w:rsidP="00953F6D">
            <w:pPr>
              <w:spacing w:before="240" w:line="276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F.1. Obowiązkowe</w:t>
            </w:r>
            <w:r w:rsidR="00953F6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53F6D" w:rsidRPr="0053621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(zaznacz obok </w:t>
            </w:r>
            <w:r w:rsidR="00953F6D" w:rsidRPr="0002115C">
              <w:rPr>
                <w:rFonts w:eastAsia="Times New Roman" w:cs="Times New Roman"/>
                <w:i/>
                <w:iCs/>
                <w:color w:val="000000"/>
                <w:sz w:val="30"/>
                <w:szCs w:val="30"/>
                <w:lang w:eastAsia="pl-PL"/>
              </w:rPr>
              <w:t>□</w:t>
            </w:r>
            <w:r w:rsidR="00953F6D" w:rsidRPr="00953F6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683866" w:rsidRPr="0053621E" w:rsidTr="0002115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953F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1. Cztery egzemplarze projektu budowlanego podpisane przez osobę sporządzającą projekt i posiadającą stosowne uprawnienia budowlane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953F6D" w:rsidP="00953F6D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</w:tr>
      <w:tr w:rsidR="00683866" w:rsidRPr="0053621E" w:rsidTr="0002115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953F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2. Zaświadczenie projektanta (projektantów) o wpisie na listę członków właściwej izby samorządu zawodowego aktualne na dzień opracowania projektu budowlanego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953F6D" w:rsidP="00953F6D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</w:tr>
      <w:tr w:rsidR="00683866" w:rsidRPr="0053621E" w:rsidTr="0002115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953F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3. Oświadczenie o posiadanym prawie do dysponowania nieruchomością na cele budowlane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953F6D" w:rsidP="00953F6D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</w:tr>
      <w:tr w:rsidR="00683866" w:rsidRPr="0053621E" w:rsidTr="0002115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953F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4. Pełnomocnictwo (jeżeli ustanowiono pełnomocnika)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953F6D" w:rsidP="00953F6D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</w:tr>
      <w:tr w:rsidR="0002115C" w:rsidRPr="0002115C" w:rsidTr="00953F6D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02115C" w:rsidRPr="0002115C" w:rsidRDefault="0002115C" w:rsidP="00953F6D">
            <w:pPr>
              <w:spacing w:before="24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E.2</w:t>
            </w:r>
            <w:r w:rsidRPr="000211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shd w:val="clear" w:color="auto" w:fill="E7E6E6" w:themeFill="background2"/>
                <w:lang w:eastAsia="pl-PL"/>
              </w:rPr>
              <w:t>. Nieobowiązkowe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shd w:val="clear" w:color="auto" w:fill="E7E6E6" w:themeFill="background2"/>
                <w:lang w:eastAsia="pl-PL"/>
              </w:rPr>
              <w:t xml:space="preserve"> </w:t>
            </w:r>
            <w:r w:rsidRPr="0002115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shd w:val="clear" w:color="auto" w:fill="E7E6E6" w:themeFill="background2"/>
                <w:lang w:eastAsia="pl-PL"/>
              </w:rPr>
              <w:t>(załącza się tylko, jeżeli przepisy tego wymagają ze względu na rodzaj zamierzenia budowlanego)</w:t>
            </w:r>
          </w:p>
        </w:tc>
      </w:tr>
      <w:tr w:rsidR="0002115C" w:rsidRPr="0002115C" w:rsidTr="0002115C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953F6D">
            <w:pPr>
              <w:spacing w:before="24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F.2.1. Załączniki wynikające z ustawy z dnia 7 lipca 1994 r. – Prawo budowlane</w:t>
            </w:r>
            <w:r w:rsidR="00953F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53F6D" w:rsidRPr="0053621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(zaznacz obok </w:t>
            </w:r>
            <w:r w:rsidR="00953F6D" w:rsidRPr="0002115C">
              <w:rPr>
                <w:rFonts w:eastAsia="Times New Roman" w:cs="Times New Roman"/>
                <w:i/>
                <w:iCs/>
                <w:color w:val="000000"/>
                <w:sz w:val="30"/>
                <w:szCs w:val="30"/>
                <w:lang w:eastAsia="pl-PL"/>
              </w:rPr>
              <w:t>□</w:t>
            </w:r>
            <w:r w:rsidR="00953F6D" w:rsidRPr="00953F6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683866" w:rsidRPr="0053621E" w:rsidTr="0002115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953F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1. Decyzja o warunkach zabudowy i zagospodarowania terenu – art. 33 ust. 2 pkt 3 ustawy z dnia 7 lipca 1994 r. – Prawo budowlane, z zastrzeżeniem art. 40a ustawy z dnia 7 lipca 1994 r. – Prawo </w:t>
            </w:r>
            <w:r w:rsidR="00953F6D"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budowlane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953F6D" w:rsidP="00953F6D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</w:tr>
      <w:tr w:rsidR="00683866" w:rsidRPr="0053621E" w:rsidTr="0002115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953F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2. Pozwolenie, o którym mowa w art. 23 i art. 23a ustawy z dnia 21 marca 1991 r. o obszarach morskich Rzeczypospolitej Polskiej i administracji morskiej – art. 33 ust. 2 pkt 3a ustawy z dnia 7 lipca 1994 r. – Prawo budowlane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953F6D" w:rsidP="00953F6D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</w:tr>
      <w:tr w:rsidR="00683866" w:rsidRPr="0053621E" w:rsidTr="0002115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953F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3. Postanowienie o uzgodnieniu projektowanych rozwiązań w odpowiednim zakresie z właściwym organem administracji architektoniczno-budowlanej – art. 33 ust. 2 pkt 4 ustawy z dnia 7 lipca 1994 r. – Prawo budowlane.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953F6D" w:rsidP="00953F6D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</w:tr>
      <w:tr w:rsidR="00683866" w:rsidRPr="0053621E" w:rsidTr="0002115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953F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4. Wynik audytu bezpieczeństwa ruchu drogowego i uzasadnienie zarządcy drogi, o którym mowa w art. 24l ust. 1 i 4 ustawy z dnia 21 marca 1985 r. o drogach publicznych – art. 33 ust. 2 pkt 7 lit. a i b ustawy z dnia 7 lipca1994 r. – Prawo budowlane5. Specjalistyczna opinia – art. 33 ust. 3 ustawy z dnia 7 lipca 1994 r. – Prawo budowlane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953F6D" w:rsidP="00953F6D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</w:tr>
      <w:tr w:rsidR="00683866" w:rsidRPr="0053621E" w:rsidTr="0002115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953F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5. Specjalistyczna opinia – art. 33 ust. 3 ustawy z dnia 7 lipca 1994 r. – Prawo budowlane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953F6D" w:rsidP="00953F6D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</w:tr>
      <w:tr w:rsidR="00683866" w:rsidRPr="0053621E" w:rsidTr="0002115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953F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6. Pozwolenie właściwego wojewódzkiego konserwatora zabytków na prowadzenie robót budowlanych przy obiekcie budowlanym wpisanym do rejestru zabytków lub na obszarze wpisanym do rejestru zabytków – art. 39 ust. 1 ustawy z dnia 7 lipca 1994 r. – Prawo budowlane w związku z art. 36 ust. 1 pkt 1 i ust. 8 ustawy z dnia 23 lipca 2003 r. o ochronie zabytków i opiece nad zabytkami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953F6D" w:rsidP="00953F6D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</w:tr>
      <w:tr w:rsidR="00683866" w:rsidRPr="0053621E" w:rsidTr="0002115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953F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7. Zgoda na budowę gazociągu o zasięgu krajowym lub którego budowa wynika z umów międzynarodowych – art. 32 ust. 1 pkt 3 ustawy z dnia 7 lipca 1994 r. – Prawo budowlane.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953F6D" w:rsidP="00953F6D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</w:tr>
      <w:tr w:rsidR="00683866" w:rsidRPr="0053621E" w:rsidTr="0002115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953F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8. Zgoda wojewody na budowę obiektu budowlanego, tymczasowego obiektu budowlanego i urządzenia budowlanego na obszarze Pomnika Zagłady lub jego strefy ochronnej – art. 39a ustawy z dnia 7 lipca 1994 r. –  Prawo budowlane w związku z art. 10 ust. 2 ustawy z dnia 7 maja 1999 r. o ochronie terenów byłych hitlerowskich obozów zagłady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953F6D" w:rsidP="00953F6D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</w:tr>
      <w:tr w:rsidR="0002115C" w:rsidRPr="0002115C" w:rsidTr="0002115C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953F6D">
            <w:pPr>
              <w:spacing w:before="240" w:line="276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F.2.2. Załączniki wynikające z przepisów szczególnych</w:t>
            </w:r>
            <w:r w:rsidR="00953F6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53F6D" w:rsidRPr="0053621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(zaznacz obok </w:t>
            </w:r>
            <w:r w:rsidR="00953F6D" w:rsidRPr="0002115C">
              <w:rPr>
                <w:rFonts w:eastAsia="Times New Roman" w:cs="Times New Roman"/>
                <w:i/>
                <w:iCs/>
                <w:color w:val="000000"/>
                <w:sz w:val="30"/>
                <w:szCs w:val="30"/>
                <w:lang w:eastAsia="pl-PL"/>
              </w:rPr>
              <w:t>□</w:t>
            </w:r>
            <w:r w:rsidR="00953F6D" w:rsidRPr="00953F6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683866" w:rsidRPr="0053621E" w:rsidTr="0002115C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953F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1. Dowód uiszczenia opłaty skarbowej dotyczącej pozwolenia na budowę, o której mowa w  przepisach ustawy z dnia 16 listopada 2006 r. o opłacie skarbowej.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953F6D" w:rsidP="00953F6D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</w:tr>
      <w:tr w:rsidR="00683866" w:rsidRPr="0053621E" w:rsidTr="0002115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953F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2. Dowód uiszczenia opłaty skarbowej od pełnomocnictwa, o której mowa w przepisach ustawy z dnia 16 listopada 2006 r. o opłacie skarbowej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953F6D" w:rsidP="00953F6D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</w:tr>
      <w:tr w:rsidR="00683866" w:rsidRPr="0053621E" w:rsidTr="0002115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953F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3. Decyzja o środowiskowych uwarunkowaniach – art. 72 ust. 3 ustawy z dnia 3 października 2008 r. o udostępnianiu informacji o środowisku i jego ochronie, udziale społeczeństwa w ochronie środowiska oraz o ocenach oddziaływania na środowisko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953F6D" w:rsidP="00953F6D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</w:tr>
      <w:tr w:rsidR="00683866" w:rsidRPr="0053621E" w:rsidTr="0002115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953F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4. Dokumenty, o których mowa w art. 127 ust. 1 i 2 ustawy z dnia 14 grudnia 2012 r. o odpadach, jeżeli przedmiotem wniosku jest składowisko odpadów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953F6D" w:rsidP="00953F6D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</w:tr>
      <w:tr w:rsidR="00683866" w:rsidRPr="0053621E" w:rsidTr="0002115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953F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5. Decyzja o zezwoleniu właściwego zarządcy drogi o lokalizacji w pasie drogowym obiektów budowlanych lub urządzeń niezwiązanych z potrzebami zarządzania drogami lub potrzebami ruchu drogowego – art. 39 ust. 3 ustawy z dnia 21 marca 1985 r. o drogach publicznych.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953F6D" w:rsidP="00953F6D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</w:tr>
      <w:tr w:rsidR="00683866" w:rsidRPr="0053621E" w:rsidTr="0002115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953F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6. Decyzja o pozwoleniu wodnoprawnym, jeżeli jest wymagana ustawą z dnia 18 lipca 2001 r. –  Prawo wodne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953F6D" w:rsidP="00953F6D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</w:tr>
      <w:tr w:rsidR="00683866" w:rsidRPr="0053621E" w:rsidTr="0002115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953F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7. Decyzja zezwalająca na wyłączenie z produkcji gruntów rolnych lub gruntów leśnych przeznaczonych na cele nierolnicze i nieleśne – art. 11 ust. 4 ustawy z dnia 3 lutego 1995 r. o ochronie gruntów rolnych i leśnych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953F6D" w:rsidP="00953F6D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</w:tr>
      <w:tr w:rsidR="00683866" w:rsidRPr="0053621E" w:rsidTr="0002115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953F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8. Decyzja o udzieleniu zgody Prezesa Urzędu Regulacji Energetyki w przypadku budowy gazociągu bezpośredniego lub linii bezpośredniej – art. 7a ust. 3 ustawy z dnia 10 kwietnia 1997 r. – Prawo energetyczne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953F6D" w:rsidP="00953F6D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</w:tr>
      <w:tr w:rsidR="00683866" w:rsidRPr="0053621E" w:rsidTr="0002115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953F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9. Zezwolenie na budowę obiektu jądrowego – art. 4 ust. 1 pkt 2 w związku z art. 39k ustawy z dnia 29 listopada 2000 r. – Prawo atomowe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953F6D" w:rsidP="00953F6D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</w:tr>
      <w:tr w:rsidR="00683866" w:rsidRPr="0053621E" w:rsidTr="0002115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953F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10. Decyzja regionalnego dyrektora ochrony środowiska ustalająca warunki prowadzenia robót – art. 118 ust. 8 i art. 118a ustawy z dnia 16 kwietnia 2004 r. o ochronie przyrody.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953F6D" w:rsidP="00953F6D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</w:tr>
      <w:tr w:rsidR="00683866" w:rsidRPr="0053621E" w:rsidTr="0002115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953F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11. Zezwolenie na lokalizację zjazdu lub przebudowę zjazdu – art. 29 ust. 1 ustawy z dnia 21 marca 1985 r. o drogach publicznych.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953F6D" w:rsidP="00953F6D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</w:tr>
      <w:tr w:rsidR="00683866" w:rsidRPr="0053621E" w:rsidTr="0002115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953F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12. Zgoda na przebudowę lub remont istniejących w pasie drogowym obiektów budowlanych i urządzeń niezwiązanych z gospodarką drogową lub obsługą ruchu oraz uzgodnienie projektu budowlanego w tym zakresie – art. 38 ust. 2 ustawy z dnia 21 marca 1985 r. o drogach publicznych.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953F6D" w:rsidP="00953F6D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</w:tr>
      <w:tr w:rsidR="00683866" w:rsidRPr="0053621E" w:rsidTr="0002115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953F6D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13. Zgoda na umieszczenie nadziemnych urządzeń liniowych, w szczególności linii energetycznej, telekomunikacyjnej, rurociągu, taśmociągu, wzdłuż pasów drogowych, poza terenem zabudowy, w odległości  mniejszej niż 5 m od granicy pasa lub w sposób określony w przepisie art. 42 ust. 3 ustawy z dnia 21 marca 1985 r. o drogach publicznych – art. 42 ust. 2 ustawy z dnia 21 marca 1985 r. o drogach publicznych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953F6D" w:rsidP="00953F6D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</w:tr>
      <w:tr w:rsidR="00683866" w:rsidRPr="0053621E" w:rsidTr="0002115C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53621E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14. Zgoda na usytuowanie obiektu budowlanego przy drodze w odległości mniejszej niż określona w art. 43 ust. 1 ustawy z dnia 21 marca 1985 r. o drogach publicznych – art. 43 ust. 2 ustawy z dnia 21 marca 1985 r. o drogach publicznych.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953F6D" w:rsidP="00953F6D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</w:tr>
      <w:tr w:rsidR="0002115C" w:rsidRPr="0002115C" w:rsidTr="0063187F">
        <w:trPr>
          <w:trHeight w:val="105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02115C" w:rsidRPr="0002115C" w:rsidRDefault="0002115C" w:rsidP="0063187F">
            <w:pPr>
              <w:spacing w:before="240" w:line="48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G</w:t>
            </w:r>
            <w:r w:rsidR="0063187F" w:rsidRPr="000211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PODPIS SKŁADAJĄCEGO WNIOSEK </w:t>
            </w:r>
            <w:r w:rsidRPr="0002115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</w:t>
            </w:r>
            <w:r w:rsidR="0063187F" w:rsidRPr="0063187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inwestor</w:t>
            </w:r>
            <w:r w:rsidRPr="0002115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lub pełnomocnik)</w:t>
            </w:r>
            <w:r w:rsidRPr="000211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…........................................................................................................................................</w:t>
            </w:r>
            <w:r w:rsidR="0063187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</w:t>
            </w:r>
          </w:p>
        </w:tc>
      </w:tr>
      <w:tr w:rsidR="0002115C" w:rsidRPr="0002115C" w:rsidTr="0063187F">
        <w:trPr>
          <w:trHeight w:val="40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02115C" w:rsidRPr="0002115C" w:rsidRDefault="0002115C" w:rsidP="0063187F">
            <w:pPr>
              <w:spacing w:before="240" w:line="276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H. </w:t>
            </w:r>
            <w:r w:rsidR="0063187F" w:rsidRPr="000211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KOMPLETNOŚĆ WNIOSKU </w:t>
            </w:r>
            <w:r w:rsidRPr="0002115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/</w:t>
            </w:r>
            <w:r w:rsidRPr="0002115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wypełnia organ/</w:t>
            </w:r>
          </w:p>
        </w:tc>
      </w:tr>
      <w:tr w:rsidR="0002115C" w:rsidRPr="0002115C" w:rsidTr="0063187F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bottom"/>
            <w:hideMark/>
          </w:tcPr>
          <w:p w:rsidR="0002115C" w:rsidRPr="0002115C" w:rsidRDefault="0002115C" w:rsidP="0063187F">
            <w:pPr>
              <w:spacing w:before="240" w:line="276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H.1.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3187F" w:rsidRPr="0063187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Kompletność</w:t>
            </w:r>
            <w:r w:rsidRPr="000211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pod względem formalnym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2115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(braki w zakresie innym niż art. 35 ust. 1 ustawy z dnia 7 lipca 1994 r. – Prawo budowlane)</w:t>
            </w:r>
          </w:p>
        </w:tc>
      </w:tr>
      <w:tr w:rsidR="00683866" w:rsidRPr="0053621E" w:rsidTr="00683866">
        <w:trPr>
          <w:trHeight w:val="72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63187F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Wniosek </w:t>
            </w:r>
            <w:r w:rsidR="0063187F"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kompletny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02115C" w:rsidP="0063187F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Wniosek niekompletny 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</w:tr>
      <w:tr w:rsidR="0002115C" w:rsidRPr="0002115C" w:rsidTr="0002115C">
        <w:trPr>
          <w:trHeight w:val="15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02115C" w:rsidP="0063187F">
            <w:pPr>
              <w:spacing w:after="0" w:line="36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56. Wskazanie braków ze wskazaniem podstawy prawnej, z której wynika konkretny brak: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..................................................................................…...................................................................................................................…..................................................................................................................…............................................................................................................................</w:t>
            </w:r>
            <w:r w:rsidR="0063187F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</w:t>
            </w:r>
          </w:p>
        </w:tc>
      </w:tr>
      <w:tr w:rsidR="00683866" w:rsidRPr="0053621E" w:rsidTr="00683866">
        <w:trPr>
          <w:trHeight w:val="825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5C" w:rsidRPr="0002115C" w:rsidRDefault="0002115C" w:rsidP="00666F24">
            <w:pPr>
              <w:spacing w:before="240" w:after="0" w:line="276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57. Data wpłynięcia </w:t>
            </w:r>
            <w:r w:rsidRPr="0002115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Pr="0002115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dd</w:t>
            </w:r>
            <w:proofErr w:type="spellEnd"/>
            <w:r w:rsidRPr="0002115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-mm-</w:t>
            </w:r>
            <w:proofErr w:type="spellStart"/>
            <w:r w:rsidRPr="0002115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rrrr</w:t>
            </w:r>
            <w:proofErr w:type="spellEnd"/>
            <w:r w:rsidRPr="0002115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666F24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 xml:space="preserve">                            </w:t>
            </w:r>
            <w:r w:rsidR="00666F24" w:rsidRPr="0002115C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 xml:space="preserve">_ </w:t>
            </w:r>
            <w:r w:rsidR="00666F24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666F24" w:rsidRPr="0002115C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_</w:t>
            </w:r>
            <w:r w:rsidR="00666F24"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 xml:space="preserve"> </w:t>
            </w:r>
            <w:r w:rsidR="00666F24"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666F24"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 xml:space="preserve"> </w:t>
            </w:r>
            <w:r w:rsidR="00666F24" w:rsidRPr="0002115C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_</w:t>
            </w:r>
            <w:r w:rsidR="00666F24" w:rsidRPr="00683866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666F24" w:rsidRPr="0002115C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 xml:space="preserve"> _ </w:t>
            </w:r>
            <w:r w:rsidR="00666F24" w:rsidRPr="00683866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666F24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_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02115C" w:rsidP="00666F24">
            <w:pPr>
              <w:spacing w:before="240" w:after="0" w:line="60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58. Podpis pracownika organu: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…....................................................</w:t>
            </w:r>
          </w:p>
        </w:tc>
      </w:tr>
      <w:tr w:rsidR="0002115C" w:rsidRPr="0002115C" w:rsidTr="00666F24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02115C" w:rsidRPr="0002115C" w:rsidRDefault="0002115C" w:rsidP="00666F24">
            <w:pPr>
              <w:spacing w:before="240" w:line="276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H.1. </w:t>
            </w:r>
            <w:r w:rsidR="00666F24" w:rsidRPr="00666F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Kompletność</w:t>
            </w:r>
            <w:r w:rsidRPr="000211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pod względem materialnym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2115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(braki w zakresie innym niż art. 35 ust. 1 ustawy z dnia 7 lipca 1994 r. – Prawo budowlane)</w:t>
            </w:r>
          </w:p>
        </w:tc>
      </w:tr>
      <w:tr w:rsidR="00683866" w:rsidRPr="0053621E" w:rsidTr="00683866">
        <w:trPr>
          <w:trHeight w:val="885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666F24" w:rsidP="00666F24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Wniosek kompletny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115C" w:rsidRPr="0002115C" w:rsidRDefault="00666F24" w:rsidP="00666F24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Wniosek niekompletny 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>□</w:t>
            </w:r>
          </w:p>
        </w:tc>
      </w:tr>
      <w:tr w:rsidR="0002115C" w:rsidRPr="0002115C" w:rsidTr="0002115C">
        <w:trPr>
          <w:trHeight w:val="156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470DD0" w:rsidP="0053621E">
            <w:pPr>
              <w:spacing w:after="0" w:line="276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 Wskazanie braków ze wskazaniem podstawy prawnej, z której wynika konkretny brak: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..................................................................................…...................................................................................................................…..................................................................................................................…...........................................................................................................................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</w:t>
            </w:r>
          </w:p>
        </w:tc>
      </w:tr>
      <w:tr w:rsidR="00683866" w:rsidRPr="0053621E" w:rsidTr="00683866">
        <w:trPr>
          <w:trHeight w:val="1305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15C" w:rsidRPr="0002115C" w:rsidRDefault="00470DD0" w:rsidP="00470DD0">
            <w:pPr>
              <w:spacing w:before="240" w:after="0" w:line="276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  <w:r w:rsidR="0002115C"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. Data wpłynięcia </w:t>
            </w:r>
            <w:r w:rsidR="0002115C" w:rsidRPr="00CF5E6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="0002115C" w:rsidRPr="00CF5E6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dd</w:t>
            </w:r>
            <w:proofErr w:type="spellEnd"/>
            <w:r w:rsidR="0002115C" w:rsidRPr="00CF5E6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-mm-</w:t>
            </w:r>
            <w:proofErr w:type="spellStart"/>
            <w:r w:rsidR="0002115C" w:rsidRPr="00CF5E6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rrrr</w:t>
            </w:r>
            <w:proofErr w:type="spellEnd"/>
            <w:r w:rsidR="0002115C" w:rsidRPr="00CF5E6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):</w:t>
            </w:r>
            <w:r w:rsidR="0002115C"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="0002115C"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 xml:space="preserve">                            </w:t>
            </w:r>
            <w:r w:rsidRPr="0002115C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 xml:space="preserve">_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02115C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_</w:t>
            </w: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 xml:space="preserve"> 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Pr="0002115C">
              <w:rPr>
                <w:rFonts w:eastAsia="Times New Roman" w:cs="Times New Roman"/>
                <w:color w:val="000000"/>
                <w:sz w:val="30"/>
                <w:szCs w:val="30"/>
                <w:lang w:eastAsia="pl-PL"/>
              </w:rPr>
              <w:t xml:space="preserve"> </w:t>
            </w:r>
            <w:r w:rsidRPr="0002115C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_</w:t>
            </w:r>
            <w:r w:rsidRPr="00683866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02115C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 xml:space="preserve"> _ </w:t>
            </w:r>
            <w:r w:rsidRPr="00683866"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  <w:t>_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15C" w:rsidRPr="0002115C" w:rsidRDefault="00470DD0" w:rsidP="00470DD0">
            <w:pPr>
              <w:spacing w:before="240" w:after="0" w:line="60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61.</w:t>
            </w:r>
            <w:r w:rsidR="0002115C"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Podpis pracownika organu:</w:t>
            </w:r>
            <w:r w:rsidRPr="0002115C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…....................................................</w:t>
            </w:r>
          </w:p>
        </w:tc>
      </w:tr>
    </w:tbl>
    <w:p w:rsidR="00A85709" w:rsidRPr="0053621E" w:rsidRDefault="00A85709" w:rsidP="0053621E">
      <w:pPr>
        <w:spacing w:after="0" w:line="276" w:lineRule="auto"/>
        <w:jc w:val="left"/>
        <w:rPr>
          <w:rFonts w:cs="Times New Roman"/>
          <w:sz w:val="20"/>
          <w:szCs w:val="20"/>
        </w:rPr>
      </w:pPr>
    </w:p>
    <w:sectPr w:rsidR="00A85709" w:rsidRPr="0053621E" w:rsidSect="000211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5C"/>
    <w:rsid w:val="0002115C"/>
    <w:rsid w:val="00036BF9"/>
    <w:rsid w:val="000E6DDB"/>
    <w:rsid w:val="001440BD"/>
    <w:rsid w:val="002A184D"/>
    <w:rsid w:val="002F121A"/>
    <w:rsid w:val="003A3C28"/>
    <w:rsid w:val="00470DD0"/>
    <w:rsid w:val="00506860"/>
    <w:rsid w:val="0053621E"/>
    <w:rsid w:val="0063187F"/>
    <w:rsid w:val="00634ED3"/>
    <w:rsid w:val="00666F24"/>
    <w:rsid w:val="00671023"/>
    <w:rsid w:val="00683866"/>
    <w:rsid w:val="00953F6D"/>
    <w:rsid w:val="00962EDE"/>
    <w:rsid w:val="00982CB3"/>
    <w:rsid w:val="00A85709"/>
    <w:rsid w:val="00C05A7E"/>
    <w:rsid w:val="00CF5E6D"/>
    <w:rsid w:val="00E6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2AA9"/>
  <w15:chartTrackingRefBased/>
  <w15:docId w15:val="{2EDB9239-C176-424D-A614-3B4F1656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"/>
    <w:qFormat/>
    <w:rsid w:val="00506860"/>
    <w:pPr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06860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Nagwek2">
    <w:name w:val="heading 2"/>
    <w:aliases w:val="Nagłówek2"/>
    <w:basedOn w:val="Normalny"/>
    <w:link w:val="Nagwek2Znak"/>
    <w:autoRedefine/>
    <w:uiPriority w:val="9"/>
    <w:qFormat/>
    <w:rsid w:val="00671023"/>
    <w:pPr>
      <w:spacing w:before="100" w:beforeAutospacing="1" w:after="100" w:afterAutospacing="1" w:line="240" w:lineRule="auto"/>
      <w:ind w:left="720"/>
      <w:outlineLvl w:val="1"/>
    </w:pPr>
    <w:rPr>
      <w:rFonts w:eastAsiaTheme="majorEastAsia" w:cs="Times New Roman"/>
      <w:b/>
      <w:bCs/>
      <w:sz w:val="28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E6DDB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8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Wstęp"/>
    <w:autoRedefine/>
    <w:uiPriority w:val="1"/>
    <w:qFormat/>
    <w:rsid w:val="00634ED3"/>
    <w:pPr>
      <w:spacing w:before="120" w:after="120" w:line="240" w:lineRule="auto"/>
      <w:jc w:val="both"/>
    </w:pPr>
    <w:rPr>
      <w:rFonts w:ascii="Times New Roman" w:hAnsi="Times New Roman" w:cs="Arial"/>
      <w:b/>
      <w:sz w:val="24"/>
      <w:szCs w:val="33"/>
      <w:shd w:val="clear" w:color="auto" w:fill="FFFFFF"/>
    </w:rPr>
  </w:style>
  <w:style w:type="paragraph" w:styleId="Tytu">
    <w:name w:val="Title"/>
    <w:basedOn w:val="Normalny"/>
    <w:next w:val="Normalny"/>
    <w:link w:val="TytuZnak"/>
    <w:uiPriority w:val="10"/>
    <w:qFormat/>
    <w:rsid w:val="003A3C28"/>
    <w:pPr>
      <w:spacing w:after="0" w:line="36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3C28"/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506860"/>
    <w:rPr>
      <w:rFonts w:ascii="Times New Roman" w:eastAsiaTheme="majorEastAsia" w:hAnsi="Times New Roman" w:cstheme="majorBidi"/>
      <w:b/>
      <w:sz w:val="36"/>
      <w:szCs w:val="32"/>
    </w:rPr>
  </w:style>
  <w:style w:type="character" w:styleId="Tytuksiki">
    <w:name w:val="Book Title"/>
    <w:aliases w:val="opis zdjęcia i ryciny"/>
    <w:basedOn w:val="Domylnaczcionkaakapitu"/>
    <w:uiPriority w:val="33"/>
    <w:qFormat/>
    <w:rsid w:val="00671023"/>
    <w:rPr>
      <w:rFonts w:ascii="Times New Roman" w:hAnsi="Times New Roman"/>
      <w:b w:val="0"/>
      <w:bCs/>
      <w:i/>
      <w:iCs/>
      <w:color w:val="auto"/>
      <w:spacing w:val="5"/>
      <w:sz w:val="18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671023"/>
    <w:rPr>
      <w:rFonts w:ascii="Times New Roman" w:eastAsiaTheme="majorEastAsia" w:hAnsi="Times New Roman" w:cs="Times New Roman"/>
      <w:b/>
      <w:bCs/>
      <w:sz w:val="28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E6DDB"/>
    <w:rPr>
      <w:rFonts w:ascii="Times New Roman" w:eastAsia="Times New Roman" w:hAnsi="Times New Roman" w:cs="Times New Roman"/>
      <w:b/>
      <w:bCs/>
      <w:sz w:val="28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021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2912</Words>
  <Characters>17478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Ojczyk</dc:creator>
  <cp:keywords/>
  <dc:description/>
  <cp:lastModifiedBy>Monika Ojczyk</cp:lastModifiedBy>
  <cp:revision>12</cp:revision>
  <dcterms:created xsi:type="dcterms:W3CDTF">2023-06-19T11:20:00Z</dcterms:created>
  <dcterms:modified xsi:type="dcterms:W3CDTF">2023-06-21T06:00:00Z</dcterms:modified>
</cp:coreProperties>
</file>